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89" w:rsidRDefault="00CF0989" w:rsidP="00CF0989">
      <w:pPr>
        <w:spacing w:line="480" w:lineRule="auto"/>
        <w:jc w:val="right"/>
      </w:pPr>
      <w:r>
        <w:t>Sławoborze, dn. .............................</w:t>
      </w:r>
    </w:p>
    <w:p w:rsidR="00CF0989" w:rsidRDefault="00CF0989" w:rsidP="00CF0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 ………….</w:t>
      </w:r>
    </w:p>
    <w:p w:rsidR="00CF0989" w:rsidRDefault="00CF0989" w:rsidP="00CF09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(imię i nazwisko podatnika)</w:t>
      </w:r>
    </w:p>
    <w:p w:rsidR="00CF0989" w:rsidRDefault="00CF0989" w:rsidP="00CF0989">
      <w:pPr>
        <w:rPr>
          <w:sz w:val="18"/>
          <w:szCs w:val="18"/>
        </w:rPr>
      </w:pPr>
    </w:p>
    <w:p w:rsidR="00CF0989" w:rsidRDefault="00CF0989" w:rsidP="00CF0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CF0989" w:rsidRDefault="00CF0989" w:rsidP="00CF09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(adres)</w:t>
      </w:r>
    </w:p>
    <w:p w:rsidR="00CF0989" w:rsidRDefault="00CF0989" w:rsidP="00CF0989">
      <w:pPr>
        <w:rPr>
          <w:sz w:val="28"/>
          <w:szCs w:val="28"/>
        </w:rPr>
      </w:pPr>
      <w:r>
        <w:rPr>
          <w:sz w:val="28"/>
          <w:szCs w:val="28"/>
        </w:rPr>
        <w:t>………………………….……………………….</w:t>
      </w:r>
    </w:p>
    <w:p w:rsidR="00CF0989" w:rsidRDefault="00CF0989" w:rsidP="00CF0989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Identyfikator podatkowy NIP / numer PESEL </w:t>
      </w:r>
      <w:r>
        <w:rPr>
          <w:sz w:val="16"/>
          <w:szCs w:val="16"/>
          <w:vertAlign w:val="superscript"/>
        </w:rPr>
        <w:t>(niepotrzebne skreślić)</w:t>
      </w:r>
      <w:r>
        <w:rPr>
          <w:sz w:val="16"/>
          <w:szCs w:val="16"/>
        </w:rPr>
        <w:t xml:space="preserve">  </w:t>
      </w:r>
    </w:p>
    <w:p w:rsidR="00CF0989" w:rsidRDefault="00CF0989" w:rsidP="00CF0989">
      <w:pPr>
        <w:rPr>
          <w:sz w:val="28"/>
          <w:szCs w:val="28"/>
        </w:rPr>
      </w:pPr>
      <w:r>
        <w:rPr>
          <w:sz w:val="28"/>
          <w:szCs w:val="28"/>
        </w:rPr>
        <w:t>……………………….…………………………</w:t>
      </w:r>
    </w:p>
    <w:p w:rsidR="00CF0989" w:rsidRDefault="00CF0989" w:rsidP="00CF09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(telefon kontaktowy)</w:t>
      </w:r>
    </w:p>
    <w:p w:rsidR="00CF0989" w:rsidRDefault="00CF0989" w:rsidP="00CF0989">
      <w:pPr>
        <w:ind w:left="4956"/>
        <w:rPr>
          <w:b/>
          <w:sz w:val="32"/>
          <w:szCs w:val="32"/>
        </w:rPr>
      </w:pPr>
    </w:p>
    <w:p w:rsidR="00CF0989" w:rsidRDefault="00CF0989" w:rsidP="00CF0989">
      <w:pPr>
        <w:ind w:left="4956"/>
        <w:rPr>
          <w:b/>
          <w:sz w:val="32"/>
          <w:szCs w:val="32"/>
        </w:rPr>
      </w:pPr>
    </w:p>
    <w:p w:rsidR="00CF0989" w:rsidRDefault="00CF0989" w:rsidP="00CF0989">
      <w:pPr>
        <w:ind w:left="49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Wójta Gminy Sławoborze</w:t>
      </w:r>
    </w:p>
    <w:p w:rsidR="00CF0989" w:rsidRDefault="00CF0989" w:rsidP="00CF0989">
      <w:pPr>
        <w:ind w:left="4956"/>
        <w:jc w:val="center"/>
        <w:rPr>
          <w:sz w:val="26"/>
          <w:szCs w:val="28"/>
        </w:rPr>
      </w:pPr>
      <w:r>
        <w:rPr>
          <w:sz w:val="26"/>
          <w:szCs w:val="28"/>
        </w:rPr>
        <w:t>Ul. Kolejowa 8</w:t>
      </w:r>
    </w:p>
    <w:p w:rsidR="00CF0989" w:rsidRDefault="00AC77E6" w:rsidP="00CF0989">
      <w:pPr>
        <w:ind w:left="4956"/>
        <w:jc w:val="center"/>
        <w:rPr>
          <w:sz w:val="26"/>
          <w:szCs w:val="28"/>
        </w:rPr>
      </w:pPr>
      <w:r>
        <w:rPr>
          <w:sz w:val="26"/>
          <w:szCs w:val="28"/>
        </w:rPr>
        <w:t>78-314 Sławoborze</w:t>
      </w:r>
    </w:p>
    <w:p w:rsidR="00CF0989" w:rsidRDefault="00CF0989" w:rsidP="00CF0989">
      <w:pPr>
        <w:pStyle w:val="Nagwek2"/>
        <w:rPr>
          <w:sz w:val="28"/>
        </w:rPr>
      </w:pPr>
    </w:p>
    <w:p w:rsidR="00CF0989" w:rsidRDefault="00CF0989" w:rsidP="00CF0989"/>
    <w:p w:rsidR="00CF0989" w:rsidRPr="00CF0989" w:rsidRDefault="00CF0989" w:rsidP="00CF0989"/>
    <w:p w:rsidR="00CF0989" w:rsidRDefault="00CF0989" w:rsidP="00CF0989">
      <w:pPr>
        <w:pStyle w:val="Nagwek2"/>
        <w:rPr>
          <w:sz w:val="28"/>
        </w:rPr>
      </w:pPr>
      <w:r>
        <w:rPr>
          <w:sz w:val="28"/>
        </w:rPr>
        <w:t xml:space="preserve">WNIOSEK </w:t>
      </w:r>
    </w:p>
    <w:p w:rsidR="006216A3" w:rsidRPr="006216A3" w:rsidRDefault="006216A3" w:rsidP="006216A3"/>
    <w:p w:rsidR="00CF0989" w:rsidRDefault="00CF0989" w:rsidP="00CF0989"/>
    <w:p w:rsidR="00CF0989" w:rsidRDefault="00CF0989" w:rsidP="00CF0989">
      <w:r>
        <w:t>Proszę o wydanie zaświadczenia:</w:t>
      </w:r>
    </w:p>
    <w:p w:rsidR="00CF0989" w:rsidRDefault="00CF0989" w:rsidP="00CF0989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9900"/>
      </w:tblGrid>
      <w:tr w:rsidR="00CF0989" w:rsidTr="006216A3">
        <w:trPr>
          <w:trHeight w:val="36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Default="00CF0989" w:rsidP="004B3164"/>
          <w:p w:rsidR="004D3223" w:rsidRDefault="004D3223" w:rsidP="004B3164"/>
        </w:tc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0989" w:rsidRDefault="00CF0989" w:rsidP="00CF0989">
            <w:r>
              <w:t xml:space="preserve">o powierzchni użytków rolnych w hektarach fizycznych </w:t>
            </w:r>
          </w:p>
        </w:tc>
      </w:tr>
    </w:tbl>
    <w:p w:rsidR="00CF0989" w:rsidRDefault="00CF0989" w:rsidP="00CF0989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8"/>
        <w:gridCol w:w="9140"/>
      </w:tblGrid>
      <w:tr w:rsidR="00CF0989" w:rsidTr="004D3223">
        <w:trPr>
          <w:trHeight w:val="2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Default="00CF0989"/>
          <w:p w:rsidR="004D3223" w:rsidRDefault="004D3223"/>
        </w:tc>
        <w:tc>
          <w:tcPr>
            <w:tcW w:w="9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0989" w:rsidRDefault="00CF0989">
            <w:r>
              <w:t>o powierzchni użytków rolnych w hektarach fizycznych i przeliczeniowych</w:t>
            </w:r>
          </w:p>
        </w:tc>
      </w:tr>
      <w:tr w:rsidR="00CF0989" w:rsidTr="004D3223">
        <w:trPr>
          <w:trHeight w:val="276"/>
        </w:trPr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989" w:rsidRDefault="00CF0989"/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CF0989" w:rsidRDefault="00CF0989"/>
        </w:tc>
      </w:tr>
      <w:tr w:rsidR="00CF0989" w:rsidTr="004D3223">
        <w:trPr>
          <w:trHeight w:val="3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Default="00CF0989"/>
        </w:tc>
        <w:tc>
          <w:tcPr>
            <w:tcW w:w="9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0989" w:rsidRDefault="00CF0989">
            <w:r>
              <w:t>o spłacie ciężaru realnego na rzecz Skarbu Państwa  figurującego w  Księdze Wieczystej nr ..............</w:t>
            </w:r>
            <w:r w:rsidR="004D3223">
              <w:t>.........</w:t>
            </w:r>
            <w:r>
              <w:t xml:space="preserve"> w ilości ................................. q żyta</w:t>
            </w:r>
          </w:p>
        </w:tc>
      </w:tr>
      <w:tr w:rsidR="00CF0989" w:rsidTr="004D3223">
        <w:trPr>
          <w:trHeight w:val="276"/>
        </w:trPr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989" w:rsidRDefault="00CF0989"/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CF0989" w:rsidRDefault="00CF0989"/>
        </w:tc>
      </w:tr>
      <w:tr w:rsidR="00CF0989" w:rsidTr="004D3223">
        <w:trPr>
          <w:trHeight w:val="5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9" w:rsidRDefault="00CF0989"/>
        </w:tc>
        <w:tc>
          <w:tcPr>
            <w:tcW w:w="9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0989" w:rsidRDefault="00CF0989">
            <w:pPr>
              <w:ind w:right="-828"/>
            </w:pPr>
            <w:r>
              <w:t>inne..............................................................................................................</w:t>
            </w:r>
            <w:r w:rsidR="004D3223">
              <w:t>..............................</w:t>
            </w:r>
            <w:r>
              <w:t>.............</w:t>
            </w:r>
          </w:p>
          <w:p w:rsidR="00CF0989" w:rsidRDefault="00CF0989" w:rsidP="004D3223">
            <w:r>
              <w:t>...................................................................................................................................................</w:t>
            </w:r>
            <w:r w:rsidR="004D3223">
              <w:t>...</w:t>
            </w:r>
          </w:p>
        </w:tc>
      </w:tr>
    </w:tbl>
    <w:p w:rsidR="00CF0989" w:rsidRDefault="00CF0989" w:rsidP="00CF0989"/>
    <w:p w:rsidR="004D3223" w:rsidRDefault="00CF0989" w:rsidP="00CF0989">
      <w:pPr>
        <w:pStyle w:val="Tekstpodstawowywcity"/>
        <w:ind w:left="0" w:firstLine="0"/>
      </w:pPr>
      <w:r>
        <w:t>Zaświadczenie jest niezbędne celem</w:t>
      </w:r>
      <w:r w:rsidR="004D3223">
        <w:t xml:space="preserve"> przedłożenia w …………………………………………..</w:t>
      </w:r>
    </w:p>
    <w:p w:rsidR="00CF0989" w:rsidRDefault="004D3223" w:rsidP="00CF0989">
      <w:pPr>
        <w:pStyle w:val="Tekstpodstawowywcity"/>
        <w:ind w:left="0" w:firstLine="0"/>
      </w:pPr>
      <w:r>
        <w:t>w sprawie</w:t>
      </w:r>
      <w:r w:rsidR="00CF0989">
        <w:t>......................................................................................................</w:t>
      </w:r>
      <w:r>
        <w:t>..............................</w:t>
      </w:r>
      <w:r w:rsidR="00CF0989">
        <w:t>.</w:t>
      </w:r>
      <w:r>
        <w:t>.</w:t>
      </w:r>
    </w:p>
    <w:p w:rsidR="00CF0989" w:rsidRDefault="00CF0989" w:rsidP="00CF0989">
      <w:pPr>
        <w:ind w:left="4956"/>
      </w:pPr>
    </w:p>
    <w:p w:rsidR="00CF0989" w:rsidRDefault="00CF0989" w:rsidP="00CF0989">
      <w:pPr>
        <w:ind w:left="4956"/>
      </w:pPr>
      <w:r>
        <w:t>....................................................................</w:t>
      </w:r>
    </w:p>
    <w:p w:rsidR="00D61BB3" w:rsidRDefault="00D61BB3" w:rsidP="00CF0989">
      <w:pPr>
        <w:ind w:left="4956"/>
      </w:pPr>
    </w:p>
    <w:p w:rsidR="00E07041" w:rsidRDefault="00CF0989" w:rsidP="004D3223">
      <w:pPr>
        <w:spacing w:line="480" w:lineRule="auto"/>
        <w:ind w:left="4956"/>
        <w:rPr>
          <w:sz w:val="16"/>
        </w:rPr>
      </w:pPr>
      <w:r>
        <w:rPr>
          <w:sz w:val="18"/>
        </w:rPr>
        <w:t xml:space="preserve">                                (podpis wnioskodawcy</w:t>
      </w:r>
      <w:r>
        <w:rPr>
          <w:sz w:val="16"/>
        </w:rPr>
        <w:t>)</w:t>
      </w:r>
    </w:p>
    <w:p w:rsidR="00D61BB3" w:rsidRDefault="00D61BB3" w:rsidP="004D3223">
      <w:pPr>
        <w:spacing w:line="480" w:lineRule="auto"/>
        <w:ind w:left="4956"/>
        <w:rPr>
          <w:sz w:val="16"/>
        </w:rPr>
      </w:pPr>
    </w:p>
    <w:p w:rsidR="00D61BB3" w:rsidRDefault="00D61BB3" w:rsidP="00D61BB3">
      <w:pPr>
        <w:rPr>
          <w:sz w:val="18"/>
          <w:szCs w:val="18"/>
        </w:rPr>
      </w:pPr>
      <w:r w:rsidRPr="00CD0F2A">
        <w:rPr>
          <w:sz w:val="18"/>
          <w:szCs w:val="18"/>
        </w:rPr>
        <w:t>Administratorem danych osobowych jest Wójt Gminy Sławoborze, ul. Kolejowa</w:t>
      </w:r>
      <w:r>
        <w:rPr>
          <w:sz w:val="18"/>
          <w:szCs w:val="18"/>
        </w:rPr>
        <w:t xml:space="preserve"> </w:t>
      </w:r>
      <w:r w:rsidRPr="00CD0F2A">
        <w:rPr>
          <w:sz w:val="18"/>
          <w:szCs w:val="18"/>
        </w:rPr>
        <w:t xml:space="preserve">8,78-314 Sławoborze, </w:t>
      </w:r>
      <w:hyperlink r:id="rId4" w:history="1">
        <w:r w:rsidR="00661903" w:rsidRPr="00995BC5">
          <w:rPr>
            <w:rStyle w:val="Hipercze"/>
            <w:sz w:val="18"/>
            <w:szCs w:val="18"/>
          </w:rPr>
          <w:t xml:space="preserve">ug@slawoborze.pl; </w:t>
        </w:r>
      </w:hyperlink>
    </w:p>
    <w:p w:rsidR="00D61BB3" w:rsidRDefault="00D61BB3" w:rsidP="00D61BB3">
      <w:pPr>
        <w:rPr>
          <w:sz w:val="18"/>
          <w:szCs w:val="18"/>
        </w:rPr>
      </w:pPr>
      <w:r>
        <w:rPr>
          <w:sz w:val="18"/>
          <w:szCs w:val="18"/>
        </w:rPr>
        <w:t xml:space="preserve"> Inspektor  Ochrony Danych: </w:t>
      </w:r>
      <w:hyperlink r:id="rId5" w:history="1">
        <w:r w:rsidR="00661903">
          <w:rPr>
            <w:rStyle w:val="Hipercze"/>
            <w:sz w:val="18"/>
            <w:szCs w:val="18"/>
          </w:rPr>
          <w:t>ug</w:t>
        </w:r>
        <w:r w:rsidR="00E2719D" w:rsidRPr="006B187A">
          <w:rPr>
            <w:rStyle w:val="Hipercze"/>
            <w:sz w:val="18"/>
            <w:szCs w:val="18"/>
          </w:rPr>
          <w:t>@slawoborze.pl</w:t>
        </w:r>
      </w:hyperlink>
      <w:r>
        <w:rPr>
          <w:sz w:val="18"/>
          <w:szCs w:val="18"/>
        </w:rPr>
        <w:t>.</w:t>
      </w:r>
    </w:p>
    <w:p w:rsidR="00D61BB3" w:rsidRPr="006216A3" w:rsidRDefault="00D61BB3" w:rsidP="006216A3">
      <w:pPr>
        <w:rPr>
          <w:sz w:val="18"/>
          <w:szCs w:val="18"/>
        </w:rPr>
      </w:pPr>
      <w:r>
        <w:rPr>
          <w:sz w:val="18"/>
          <w:szCs w:val="18"/>
        </w:rPr>
        <w:t xml:space="preserve">Szczegółowe informacje dotyczące zakresu przetwarzania danych osobowych można uzyskać w Urzędzie Gminy Sławoborze pokój </w:t>
      </w:r>
      <w:r w:rsidR="004A15A6">
        <w:rPr>
          <w:sz w:val="18"/>
          <w:szCs w:val="18"/>
        </w:rPr>
        <w:t>nr 6</w:t>
      </w:r>
      <w:r>
        <w:rPr>
          <w:sz w:val="18"/>
          <w:szCs w:val="18"/>
        </w:rPr>
        <w:t>.</w:t>
      </w:r>
    </w:p>
    <w:p w:rsidR="00D61BB3" w:rsidRPr="004D3223" w:rsidRDefault="00D61BB3" w:rsidP="00D61BB3">
      <w:pPr>
        <w:spacing w:line="480" w:lineRule="auto"/>
        <w:ind w:left="4956"/>
        <w:rPr>
          <w:sz w:val="16"/>
        </w:rPr>
      </w:pPr>
    </w:p>
    <w:sectPr w:rsidR="00D61BB3" w:rsidRPr="004D3223" w:rsidSect="00E0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989"/>
    <w:rsid w:val="00361078"/>
    <w:rsid w:val="004A15A6"/>
    <w:rsid w:val="004D3223"/>
    <w:rsid w:val="005138D8"/>
    <w:rsid w:val="006216A3"/>
    <w:rsid w:val="00661903"/>
    <w:rsid w:val="007102FA"/>
    <w:rsid w:val="00AC77E6"/>
    <w:rsid w:val="00B46019"/>
    <w:rsid w:val="00CF0989"/>
    <w:rsid w:val="00D61BB3"/>
    <w:rsid w:val="00E07041"/>
    <w:rsid w:val="00E2719D"/>
    <w:rsid w:val="00EE00BE"/>
    <w:rsid w:val="00F0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0989"/>
    <w:pPr>
      <w:keepNext/>
      <w:jc w:val="center"/>
      <w:outlineLvl w:val="1"/>
    </w:pPr>
    <w:rPr>
      <w:b/>
      <w:bCs/>
      <w:spacing w:val="10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F0989"/>
    <w:rPr>
      <w:rFonts w:ascii="Times New Roman" w:eastAsia="Times New Roman" w:hAnsi="Times New Roman" w:cs="Times New Roman"/>
      <w:b/>
      <w:bCs/>
      <w:spacing w:val="10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0989"/>
    <w:pPr>
      <w:spacing w:line="360" w:lineRule="auto"/>
      <w:ind w:left="357" w:firstLine="3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9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6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ronadanych@slawoborze.pl" TargetMode="External"/><Relationship Id="rId4" Type="http://schemas.openxmlformats.org/officeDocument/2006/relationships/hyperlink" Target="mailto:ug@slawoborze.pl;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2021-01-08T12:53:00Z</cp:lastPrinted>
  <dcterms:created xsi:type="dcterms:W3CDTF">2018-08-23T07:11:00Z</dcterms:created>
  <dcterms:modified xsi:type="dcterms:W3CDTF">2021-01-08T12:53:00Z</dcterms:modified>
</cp:coreProperties>
</file>